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CARTA – PODER PERSONA NATURAL</w:t>
      </w:r>
    </w:p>
    <w:p w:rsidR="00000000" w:rsidDel="00000000" w:rsidP="00000000" w:rsidRDefault="00000000" w:rsidRPr="00000000" w14:paraId="00000002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Caracas, _____  de ____________ de 2026.</w:t>
      </w:r>
    </w:p>
    <w:p w:rsidR="00000000" w:rsidDel="00000000" w:rsidP="00000000" w:rsidRDefault="00000000" w:rsidRPr="00000000" w14:paraId="00000004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Señores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Junta Directiva de </w:t>
      </w:r>
    </w:p>
    <w:p w:rsidR="00000000" w:rsidDel="00000000" w:rsidP="00000000" w:rsidRDefault="00000000" w:rsidRPr="00000000" w14:paraId="00000007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C.A. TELARES DE PALO GRANDE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Presente. -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48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Yo, _________________________________________, titular de la cédula de identidad Nro. ____________, titular de _________  acciones Tipo ________ de C.A. TELARES DE PALO GRANDE.,  por medio de la presente, autorizo a los Sr(a)(es). ___________________________________________________________________</w:t>
      </w:r>
      <w:r w:rsidDel="00000000" w:rsidR="00000000" w:rsidRPr="00000000">
        <w:rPr>
          <w:rFonts w:ascii="Verdana" w:cs="Verdana" w:eastAsia="Verdana" w:hAnsi="Verdana"/>
          <w:color w:val="ffffff"/>
          <w:sz w:val="20"/>
          <w:szCs w:val="20"/>
          <w:u w:val="single"/>
          <w:rtl w:val="0"/>
        </w:rPr>
        <w:t xml:space="preserve">t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titular(es) de l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a(s) cédula(s) de identidad Nr(os). __________________________________, respectivamente,  para que, conjunta o separadamente la representen en la Asamblea General Ordinaria de Accionistas de C.A. TELARES DE PALO GRANDE, convocada para el día 06 de agosto de 2026, a las 09:30 a.m., con autorización expresa para votar todos los asuntos expresados  en la convocatoria.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Caracas, _____  de ____________ de 2026.</w:t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_______________________</w:t>
      </w:r>
    </w:p>
    <w:p w:rsidR="00000000" w:rsidDel="00000000" w:rsidP="00000000" w:rsidRDefault="00000000" w:rsidRPr="00000000" w14:paraId="00000013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CARTA – PODER PERSONA JURÍDICA</w:t>
      </w:r>
    </w:p>
    <w:p w:rsidR="00000000" w:rsidDel="00000000" w:rsidP="00000000" w:rsidRDefault="00000000" w:rsidRPr="00000000" w14:paraId="00000018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Caracas, _____  de ____________ de 2026.</w:t>
      </w:r>
    </w:p>
    <w:p w:rsidR="00000000" w:rsidDel="00000000" w:rsidP="00000000" w:rsidRDefault="00000000" w:rsidRPr="00000000" w14:paraId="0000001A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Señores</w:t>
      </w:r>
    </w:p>
    <w:p w:rsidR="00000000" w:rsidDel="00000000" w:rsidP="00000000" w:rsidRDefault="00000000" w:rsidRPr="00000000" w14:paraId="0000001C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Junta Directiva de </w:t>
      </w:r>
    </w:p>
    <w:p w:rsidR="00000000" w:rsidDel="00000000" w:rsidP="00000000" w:rsidRDefault="00000000" w:rsidRPr="00000000" w14:paraId="0000001D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C.A. TELARES DE PALO GRANDE</w:t>
      </w:r>
    </w:p>
    <w:p w:rsidR="00000000" w:rsidDel="00000000" w:rsidP="00000000" w:rsidRDefault="00000000" w:rsidRPr="00000000" w14:paraId="0000001E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Presente. -</w:t>
      </w:r>
    </w:p>
    <w:p w:rsidR="00000000" w:rsidDel="00000000" w:rsidP="00000000" w:rsidRDefault="00000000" w:rsidRPr="00000000" w14:paraId="0000001F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48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Yo, _________________________________________, titular de la cédula de identidad Nro. ____________, en mi carácter de ______________ de la Sociedad Mercantil (o Sociedad Civil o Fundación) _______________________________, con R.I.F. No. __________,  titular de _________  acciones Tipo ________ de C.A. TELARES DE PALO GRANDE., en nombre de mi representada, por medio de la presente, autorizo a los Sr(es)(a). ______________________________________, titulares de la(s) cédula(s) de identidad Nr(os). _____________________________ respectivamente,  para que, conjunta o separadamente la representen en la Asamblea Ordinaria de Accionistas de C.A. TELARES DE PALO GRANDE, convocada para el día 06 de agosto de 2026, a las 09:30 a.m., con autorización expresa para votar todos los asuntos expresados  en la convocatoria.</w:t>
      </w:r>
    </w:p>
    <w:p w:rsidR="00000000" w:rsidDel="00000000" w:rsidP="00000000" w:rsidRDefault="00000000" w:rsidRPr="00000000" w14:paraId="00000021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_______________________</w:t>
      </w:r>
    </w:p>
    <w:p w:rsidR="00000000" w:rsidDel="00000000" w:rsidP="00000000" w:rsidRDefault="00000000" w:rsidRPr="00000000" w14:paraId="00000025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360" w:lineRule="auto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Itp5mairToCPcs9BQYN4+43M3g==">CgMxLjA4AHIhMS1jdmE1cDkyeEpXeVgxbVR2U0JQZTU2V0I3OGZfdXhW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